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B3F" w:rsidRDefault="007E1B3F" w:rsidP="007E1B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E1B3F" w:rsidRDefault="007E1B3F" w:rsidP="007E1B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E1B3F" w:rsidRDefault="007E1B3F" w:rsidP="007E1B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E1B3F" w:rsidRDefault="007E1B3F" w:rsidP="007E1B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E1B3F" w:rsidRDefault="007E1B3F" w:rsidP="007E1B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E1B3F" w:rsidRDefault="007E1B3F" w:rsidP="007E1B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0144A" w:rsidRDefault="0000144A" w:rsidP="000014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2C4CBE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32"/>
        </w:rPr>
      </w:pPr>
      <w:r w:rsidRPr="00384FAE">
        <w:rPr>
          <w:sz w:val="24"/>
        </w:rPr>
        <w:t xml:space="preserve">Название: </w:t>
      </w:r>
      <w:proofErr w:type="spellStart"/>
      <w:r w:rsidR="002C4CBE" w:rsidRPr="002C4CBE">
        <w:rPr>
          <w:spacing w:val="-7"/>
          <w:sz w:val="24"/>
          <w:szCs w:val="20"/>
        </w:rPr>
        <w:t>Окклюзионное</w:t>
      </w:r>
      <w:proofErr w:type="spellEnd"/>
      <w:r w:rsidR="002C4CBE" w:rsidRPr="002C4CBE">
        <w:rPr>
          <w:spacing w:val="-7"/>
          <w:sz w:val="24"/>
          <w:szCs w:val="20"/>
        </w:rPr>
        <w:t xml:space="preserve"> поражение главных почечных артерий</w:t>
      </w:r>
    </w:p>
    <w:p w:rsidR="00A13DAD" w:rsidRDefault="004E54B7" w:rsidP="00A13DAD">
      <w:pPr>
        <w:spacing w:after="0" w:line="240" w:lineRule="auto"/>
        <w:ind w:left="720"/>
        <w:jc w:val="both"/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A13DAD">
        <w:t xml:space="preserve">13.4.10 </w:t>
      </w:r>
      <w:r w:rsidR="00A13DAD">
        <w:rPr>
          <w:rStyle w:val="aa"/>
        </w:rPr>
        <w:t>13.2.5</w:t>
      </w:r>
    </w:p>
    <w:p w:rsidR="00A13DAD" w:rsidRDefault="00A13DAD" w:rsidP="00A13DAD">
      <w:pPr>
        <w:pStyle w:val="Standard"/>
        <w:numPr>
          <w:ilvl w:val="0"/>
          <w:numId w:val="8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A13DAD" w:rsidRDefault="00A13DAD" w:rsidP="00A13DAD">
      <w:pPr>
        <w:pStyle w:val="a8"/>
        <w:numPr>
          <w:ilvl w:val="0"/>
          <w:numId w:val="8"/>
        </w:numPr>
        <w:tabs>
          <w:tab w:val="left" w:pos="720"/>
        </w:tabs>
        <w:suppressAutoHyphens/>
        <w:autoSpaceDN w:val="0"/>
        <w:spacing w:after="0" w:line="100" w:lineRule="atLeast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4E54B7" w:rsidRPr="00384FAE" w:rsidRDefault="0096659B" w:rsidP="00A13DAD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1час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A742BF" w:rsidRDefault="004E54B7" w:rsidP="00A742BF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A742BF">
        <w:rPr>
          <w:sz w:val="24"/>
        </w:rPr>
        <w:t xml:space="preserve">Цель: рассмотреть и обсудить современные </w:t>
      </w:r>
      <w:r w:rsidR="00984265" w:rsidRPr="00A742BF">
        <w:rPr>
          <w:sz w:val="24"/>
        </w:rPr>
        <w:t xml:space="preserve">данные по </w:t>
      </w:r>
      <w:proofErr w:type="spellStart"/>
      <w:r w:rsidR="00A742BF">
        <w:rPr>
          <w:spacing w:val="-7"/>
          <w:sz w:val="24"/>
          <w:szCs w:val="20"/>
        </w:rPr>
        <w:t>окклюзионному</w:t>
      </w:r>
      <w:proofErr w:type="spellEnd"/>
      <w:r w:rsidR="00A742BF">
        <w:rPr>
          <w:spacing w:val="-7"/>
          <w:sz w:val="24"/>
          <w:szCs w:val="20"/>
        </w:rPr>
        <w:t xml:space="preserve"> поражению</w:t>
      </w:r>
      <w:r w:rsidR="00A742BF" w:rsidRPr="002C4CBE">
        <w:rPr>
          <w:spacing w:val="-7"/>
          <w:sz w:val="24"/>
          <w:szCs w:val="20"/>
        </w:rPr>
        <w:t xml:space="preserve"> главных почечных артерий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742BF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A742BF">
        <w:rPr>
          <w:rFonts w:ascii="Times New Roman" w:hAnsi="Times New Roman"/>
          <w:color w:val="000000"/>
          <w:spacing w:val="-6"/>
          <w:sz w:val="24"/>
          <w:szCs w:val="24"/>
        </w:rPr>
        <w:t xml:space="preserve">: 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96659B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311511" w:rsidRPr="00B75721" w:rsidRDefault="00311511" w:rsidP="0031151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11511" w:rsidRPr="0095717A" w:rsidRDefault="00311511" w:rsidP="00311511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311511" w:rsidRPr="0095717A" w:rsidRDefault="00311511" w:rsidP="00311511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311511" w:rsidRPr="0095717A" w:rsidRDefault="00311511" w:rsidP="00311511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311511" w:rsidRPr="0095717A" w:rsidRDefault="00311511" w:rsidP="00311511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311511" w:rsidRPr="0095717A" w:rsidRDefault="00311511" w:rsidP="00311511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11511" w:rsidRPr="0095717A" w:rsidRDefault="00311511" w:rsidP="00311511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11511" w:rsidRPr="0095717A" w:rsidRDefault="00311511" w:rsidP="00311511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311511" w:rsidRPr="0095717A" w:rsidRDefault="00311511" w:rsidP="00311511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311511" w:rsidRPr="0095717A" w:rsidRDefault="00A13DAD" w:rsidP="00311511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311511" w:rsidRPr="0095717A" w:rsidRDefault="00311511" w:rsidP="00311511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311511" w:rsidRPr="0095717A" w:rsidRDefault="00311511" w:rsidP="00311511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11511" w:rsidRPr="0095717A" w:rsidRDefault="00311511" w:rsidP="00311511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11511" w:rsidRDefault="00311511" w:rsidP="0031151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6659B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0144A"/>
    <w:rsid w:val="001166DB"/>
    <w:rsid w:val="002234FE"/>
    <w:rsid w:val="002B593B"/>
    <w:rsid w:val="002C4CBE"/>
    <w:rsid w:val="002D0F77"/>
    <w:rsid w:val="00300DFE"/>
    <w:rsid w:val="00311511"/>
    <w:rsid w:val="00336289"/>
    <w:rsid w:val="004B1172"/>
    <w:rsid w:val="004E54B7"/>
    <w:rsid w:val="006371A5"/>
    <w:rsid w:val="006A6F56"/>
    <w:rsid w:val="006F20A5"/>
    <w:rsid w:val="00787F16"/>
    <w:rsid w:val="007E1B3F"/>
    <w:rsid w:val="008E51C7"/>
    <w:rsid w:val="00957713"/>
    <w:rsid w:val="0096659B"/>
    <w:rsid w:val="00977C48"/>
    <w:rsid w:val="00984265"/>
    <w:rsid w:val="00A13DAD"/>
    <w:rsid w:val="00A742B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3115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311511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00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14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13DAD"/>
    <w:pPr>
      <w:suppressAutoHyphens/>
      <w:autoSpaceDN w:val="0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7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2013-01-15T19:48:00Z</dcterms:created>
  <dcterms:modified xsi:type="dcterms:W3CDTF">2018-12-02T09:19:00Z</dcterms:modified>
</cp:coreProperties>
</file>